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0"/>
        <w:gridCol w:w="9641"/>
      </w:tblGrid>
      <w:tr w:rsidR="00A253B1" w14:paraId="12EF03C5" w14:textId="77777777" w:rsidTr="001C4C2C">
        <w:trPr>
          <w:trHeight w:val="1861"/>
        </w:trPr>
        <w:tc>
          <w:tcPr>
            <w:tcW w:w="6060" w:type="dxa"/>
          </w:tcPr>
          <w:p w14:paraId="2F4E4FE0" w14:textId="69E18BA2" w:rsidR="00A253B1" w:rsidRDefault="001C4C2C" w:rsidP="00F766E8">
            <w:r>
              <w:t xml:space="preserve">                                 </w:t>
            </w:r>
          </w:p>
        </w:tc>
        <w:tc>
          <w:tcPr>
            <w:tcW w:w="9641" w:type="dxa"/>
          </w:tcPr>
          <w:p w14:paraId="6A5B0AE1" w14:textId="7CFA0F3E" w:rsidR="00A253B1" w:rsidRDefault="001C4C2C" w:rsidP="001C4C2C">
            <w:pPr>
              <w:ind w:left="5847" w:hanging="5847"/>
            </w:pPr>
            <w:r>
              <w:t xml:space="preserve">                                                                                                   </w:t>
            </w:r>
            <w:r w:rsidR="00B321AA">
              <w:t>Приложение №</w:t>
            </w:r>
            <w:r w:rsidR="00BC4CFA">
              <w:t xml:space="preserve"> 6</w:t>
            </w:r>
            <w:r w:rsidR="00B321AA">
              <w:t xml:space="preserve"> </w:t>
            </w:r>
          </w:p>
          <w:p w14:paraId="41BD5705" w14:textId="336982F9" w:rsidR="00A253B1" w:rsidRDefault="001C4C2C" w:rsidP="001C4C2C">
            <w:pPr>
              <w:ind w:left="5847" w:hanging="5847"/>
            </w:pPr>
            <w:r>
              <w:t xml:space="preserve">                                                                                                   </w:t>
            </w:r>
            <w:r w:rsidR="00A253B1">
              <w:t>к решению Совета депутатов</w:t>
            </w:r>
          </w:p>
          <w:p w14:paraId="17C02945" w14:textId="7C5B8F9F" w:rsidR="00A253B1" w:rsidRDefault="001C4C2C" w:rsidP="001C4C2C">
            <w:pPr>
              <w:ind w:left="5847" w:hanging="5847"/>
            </w:pPr>
            <w:r>
              <w:t xml:space="preserve">                                                                                                   </w:t>
            </w:r>
            <w:r w:rsidR="000B1BFE">
              <w:t>Сорочинского муниципального</w:t>
            </w:r>
          </w:p>
          <w:p w14:paraId="7A270D65" w14:textId="6C2B7F71" w:rsidR="00A253B1" w:rsidRDefault="001C4C2C" w:rsidP="001C4C2C">
            <w:pPr>
              <w:ind w:left="5847" w:hanging="5847"/>
            </w:pPr>
            <w:r>
              <w:t xml:space="preserve">                                                                                                   </w:t>
            </w:r>
            <w:r w:rsidR="00763D1C">
              <w:t>О</w:t>
            </w:r>
            <w:r w:rsidR="00A253B1">
              <w:t>круг</w:t>
            </w:r>
            <w:r w:rsidR="000B1BFE">
              <w:t>а</w:t>
            </w:r>
            <w:r w:rsidR="00763D1C">
              <w:t xml:space="preserve"> Оренбургской области</w:t>
            </w:r>
          </w:p>
          <w:p w14:paraId="4739E410" w14:textId="7C2B0A93" w:rsidR="00A253B1" w:rsidRDefault="001C4C2C" w:rsidP="00D07628">
            <w:pPr>
              <w:ind w:left="5847" w:hanging="5847"/>
            </w:pPr>
            <w:r>
              <w:t xml:space="preserve">                                                                                                   </w:t>
            </w:r>
            <w:r w:rsidR="009C5209">
              <w:t xml:space="preserve">от </w:t>
            </w:r>
            <w:r w:rsidR="00D07628">
              <w:t>8</w:t>
            </w:r>
            <w:r w:rsidR="0002302F">
              <w:t xml:space="preserve"> мая</w:t>
            </w:r>
            <w:r w:rsidR="009C5209">
              <w:t xml:space="preserve"> 202</w:t>
            </w:r>
            <w:r w:rsidR="00FF48E8">
              <w:t>6</w:t>
            </w:r>
            <w:r w:rsidR="009C5209">
              <w:t xml:space="preserve"> года № </w:t>
            </w:r>
            <w:r w:rsidR="00D07628">
              <w:t>70</w:t>
            </w:r>
            <w:bookmarkStart w:id="0" w:name="_GoBack"/>
            <w:bookmarkEnd w:id="0"/>
          </w:p>
        </w:tc>
      </w:tr>
    </w:tbl>
    <w:p w14:paraId="3B7F313A" w14:textId="1DAF6C97" w:rsidR="00D173FE" w:rsidRPr="00F143FA" w:rsidRDefault="001C4C2C" w:rsidP="006958D1">
      <w:pPr>
        <w:jc w:val="center"/>
      </w:pPr>
      <w:r>
        <w:t xml:space="preserve"> </w:t>
      </w:r>
      <w:r w:rsidR="006958D1"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D173FE">
        <w:t>Таблица 1</w:t>
      </w:r>
    </w:p>
    <w:p w14:paraId="1990627A" w14:textId="77777777" w:rsidR="00D173FE" w:rsidRDefault="00D173FE" w:rsidP="00F143FA">
      <w:pPr>
        <w:jc w:val="right"/>
      </w:pPr>
      <w:r>
        <w:rPr>
          <w:color w:val="000000"/>
        </w:rPr>
        <w:t xml:space="preserve">                                  </w:t>
      </w:r>
      <w:r w:rsidRPr="00F143FA">
        <w:rPr>
          <w:color w:val="000000"/>
        </w:rPr>
        <w:t xml:space="preserve">к приложению </w:t>
      </w:r>
      <w:r>
        <w:rPr>
          <w:color w:val="000000"/>
        </w:rPr>
        <w:t>№ 6</w:t>
      </w:r>
    </w:p>
    <w:p w14:paraId="531EB08B" w14:textId="77777777" w:rsidR="00D173FE" w:rsidRDefault="00D173FE" w:rsidP="00F143FA">
      <w:pPr>
        <w:jc w:val="right"/>
      </w:pPr>
    </w:p>
    <w:p w14:paraId="5B67B69C" w14:textId="77777777" w:rsidR="00BE4DB6" w:rsidRPr="00535DE7" w:rsidRDefault="00D173FE" w:rsidP="00D173FE">
      <w:pPr>
        <w:jc w:val="center"/>
        <w:rPr>
          <w:b/>
          <w:bCs/>
        </w:rPr>
      </w:pPr>
      <w:r w:rsidRPr="00535DE7">
        <w:rPr>
          <w:b/>
          <w:bCs/>
        </w:rPr>
        <w:t xml:space="preserve">Распределение бюджетных ассигнований, направляемых на поддержку семьи и детей в муниципальном образовании </w:t>
      </w:r>
    </w:p>
    <w:p w14:paraId="34D57103" w14:textId="679ADACE" w:rsidR="00D173FE" w:rsidRPr="00535DE7" w:rsidRDefault="00D173FE" w:rsidP="00D173FE">
      <w:pPr>
        <w:jc w:val="center"/>
        <w:rPr>
          <w:b/>
          <w:bCs/>
        </w:rPr>
      </w:pPr>
      <w:r w:rsidRPr="00535DE7">
        <w:rPr>
          <w:b/>
          <w:bCs/>
        </w:rPr>
        <w:t xml:space="preserve">Сорочинский </w:t>
      </w:r>
      <w:r w:rsidR="008E4088">
        <w:rPr>
          <w:b/>
          <w:bCs/>
        </w:rPr>
        <w:t xml:space="preserve">муниципальный </w:t>
      </w:r>
      <w:r w:rsidRPr="00535DE7">
        <w:rPr>
          <w:b/>
          <w:bCs/>
        </w:rPr>
        <w:t>округ («Детский бюджет»), на 20</w:t>
      </w:r>
      <w:r w:rsidR="00AB5C66" w:rsidRPr="00535DE7">
        <w:rPr>
          <w:b/>
          <w:bCs/>
        </w:rPr>
        <w:t>2</w:t>
      </w:r>
      <w:r w:rsidR="002965C8">
        <w:rPr>
          <w:b/>
          <w:bCs/>
        </w:rPr>
        <w:t>6</w:t>
      </w:r>
      <w:r w:rsidRPr="00535DE7">
        <w:rPr>
          <w:b/>
          <w:bCs/>
        </w:rPr>
        <w:t xml:space="preserve"> год и на плановый период 202</w:t>
      </w:r>
      <w:r w:rsidR="002965C8">
        <w:rPr>
          <w:b/>
          <w:bCs/>
        </w:rPr>
        <w:t>7</w:t>
      </w:r>
      <w:r w:rsidRPr="00535DE7">
        <w:rPr>
          <w:b/>
          <w:bCs/>
        </w:rPr>
        <w:t xml:space="preserve"> и 202</w:t>
      </w:r>
      <w:r w:rsidR="002965C8">
        <w:rPr>
          <w:b/>
          <w:bCs/>
        </w:rPr>
        <w:t>8</w:t>
      </w:r>
      <w:r w:rsidRPr="00535DE7">
        <w:rPr>
          <w:b/>
          <w:bCs/>
        </w:rPr>
        <w:t xml:space="preserve"> годов</w:t>
      </w:r>
    </w:p>
    <w:p w14:paraId="7B5D60F8" w14:textId="77777777" w:rsidR="00CC53DA" w:rsidRPr="00804399" w:rsidRDefault="00C92598" w:rsidP="00C92598">
      <w:pPr>
        <w:jc w:val="right"/>
        <w:rPr>
          <w:b/>
          <w:bCs/>
          <w:highlight w:val="yellow"/>
        </w:rPr>
      </w:pPr>
      <w:r w:rsidRPr="00C92598">
        <w:rPr>
          <w:b/>
          <w:bCs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55"/>
        <w:gridCol w:w="1994"/>
        <w:gridCol w:w="2175"/>
        <w:gridCol w:w="2176"/>
        <w:gridCol w:w="2014"/>
      </w:tblGrid>
      <w:tr w:rsidR="00C92598" w:rsidRPr="00155718" w14:paraId="2346BF02" w14:textId="77777777" w:rsidTr="00031A94">
        <w:trPr>
          <w:trHeight w:val="562"/>
        </w:trPr>
        <w:tc>
          <w:tcPr>
            <w:tcW w:w="7255" w:type="dxa"/>
            <w:vAlign w:val="center"/>
          </w:tcPr>
          <w:p w14:paraId="485E04FA" w14:textId="77777777" w:rsidR="00C92598" w:rsidRPr="00155718" w:rsidRDefault="00C92598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bookmarkStart w:id="1" w:name="RANGE!A10:F58"/>
            <w:r w:rsidRPr="00155718">
              <w:rPr>
                <w:b/>
                <w:sz w:val="24"/>
                <w:szCs w:val="24"/>
              </w:rPr>
              <w:t>Наименование мероприятия (ЦСР)</w:t>
            </w:r>
            <w:bookmarkEnd w:id="1"/>
          </w:p>
        </w:tc>
        <w:tc>
          <w:tcPr>
            <w:tcW w:w="1994" w:type="dxa"/>
            <w:vAlign w:val="center"/>
          </w:tcPr>
          <w:p w14:paraId="59F1C076" w14:textId="77777777" w:rsidR="00C92598" w:rsidRPr="00155718" w:rsidRDefault="00C92598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ЦСР (код ЦСР)</w:t>
            </w:r>
          </w:p>
        </w:tc>
        <w:tc>
          <w:tcPr>
            <w:tcW w:w="2175" w:type="dxa"/>
            <w:vAlign w:val="center"/>
          </w:tcPr>
          <w:p w14:paraId="2A71604F" w14:textId="4E3802F6" w:rsidR="00C92598" w:rsidRPr="00155718" w:rsidRDefault="00C92598" w:rsidP="002965C8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202</w:t>
            </w:r>
            <w:r w:rsidR="002965C8">
              <w:rPr>
                <w:b/>
                <w:sz w:val="24"/>
                <w:szCs w:val="24"/>
              </w:rPr>
              <w:t>6</w:t>
            </w:r>
            <w:r w:rsidRPr="0015571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76" w:type="dxa"/>
            <w:vAlign w:val="center"/>
          </w:tcPr>
          <w:p w14:paraId="5A8890B0" w14:textId="1DED1980" w:rsidR="00C92598" w:rsidRPr="00155718" w:rsidRDefault="00031A94" w:rsidP="002965C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</w:t>
            </w:r>
            <w:r w:rsidR="002965C8">
              <w:rPr>
                <w:b/>
                <w:sz w:val="24"/>
                <w:szCs w:val="24"/>
              </w:rPr>
              <w:t>7</w:t>
            </w:r>
            <w:r w:rsidR="00C92598" w:rsidRPr="0015571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14" w:type="dxa"/>
            <w:vAlign w:val="center"/>
          </w:tcPr>
          <w:p w14:paraId="44238F8C" w14:textId="626EAAA1" w:rsidR="00C92598" w:rsidRPr="00155718" w:rsidRDefault="00C92598" w:rsidP="002965C8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202</w:t>
            </w:r>
            <w:r w:rsidR="002965C8">
              <w:rPr>
                <w:b/>
                <w:sz w:val="24"/>
                <w:szCs w:val="24"/>
              </w:rPr>
              <w:t>8</w:t>
            </w:r>
            <w:r w:rsidRPr="00155718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710A27" w:rsidRPr="00155718" w14:paraId="41E23716" w14:textId="77777777" w:rsidTr="00710A27">
        <w:trPr>
          <w:trHeight w:val="334"/>
        </w:trPr>
        <w:tc>
          <w:tcPr>
            <w:tcW w:w="7255" w:type="dxa"/>
            <w:vAlign w:val="center"/>
          </w:tcPr>
          <w:p w14:paraId="6C1A7EB3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94" w:type="dxa"/>
            <w:vAlign w:val="center"/>
          </w:tcPr>
          <w:p w14:paraId="4F7B8419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75" w:type="dxa"/>
            <w:vAlign w:val="center"/>
          </w:tcPr>
          <w:p w14:paraId="5087A2A6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76" w:type="dxa"/>
            <w:vAlign w:val="center"/>
          </w:tcPr>
          <w:p w14:paraId="7E77A5E6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014" w:type="dxa"/>
            <w:vAlign w:val="center"/>
          </w:tcPr>
          <w:p w14:paraId="4F246276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572AF" w:rsidRPr="00535DE7" w14:paraId="6130A5EF" w14:textId="77777777" w:rsidTr="006572AF">
        <w:tc>
          <w:tcPr>
            <w:tcW w:w="7255" w:type="dxa"/>
          </w:tcPr>
          <w:p w14:paraId="1E682840" w14:textId="6E43C552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системы образования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1CDCF040" w14:textId="77777777" w:rsidR="006572AF" w:rsidRDefault="002E6C0B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02 0 00 00000</w:t>
            </w:r>
          </w:p>
        </w:tc>
        <w:tc>
          <w:tcPr>
            <w:tcW w:w="2175" w:type="dxa"/>
          </w:tcPr>
          <w:p w14:paraId="62F98849" w14:textId="1DE54CC1" w:rsidR="006572AF" w:rsidRPr="00535DE7" w:rsidRDefault="00D82830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962 012,9</w:t>
            </w:r>
          </w:p>
        </w:tc>
        <w:tc>
          <w:tcPr>
            <w:tcW w:w="2176" w:type="dxa"/>
          </w:tcPr>
          <w:p w14:paraId="19EE4BD6" w14:textId="60C9AC4B" w:rsidR="006572AF" w:rsidRPr="00535DE7" w:rsidRDefault="00945FAD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944 875,5</w:t>
            </w:r>
          </w:p>
        </w:tc>
        <w:tc>
          <w:tcPr>
            <w:tcW w:w="2014" w:type="dxa"/>
          </w:tcPr>
          <w:p w14:paraId="65E0191F" w14:textId="1834868C" w:rsidR="006572AF" w:rsidRPr="00535DE7" w:rsidRDefault="00945FAD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944 498,3</w:t>
            </w:r>
          </w:p>
        </w:tc>
      </w:tr>
      <w:tr w:rsidR="00AA5572" w:rsidRPr="00535DE7" w14:paraId="38B3438C" w14:textId="77777777" w:rsidTr="006572AF">
        <w:tc>
          <w:tcPr>
            <w:tcW w:w="7255" w:type="dxa"/>
          </w:tcPr>
          <w:p w14:paraId="225A9C57" w14:textId="26AC5AE8" w:rsidR="00AA5572" w:rsidRPr="00EC37AF" w:rsidRDefault="00AA5572" w:rsidP="007E7B21">
            <w:pPr>
              <w:rPr>
                <w:bCs/>
              </w:rPr>
            </w:pPr>
            <w:r>
              <w:rPr>
                <w:bCs/>
              </w:rPr>
              <w:t>Региональный проект «</w:t>
            </w:r>
            <w:r w:rsidR="007E7B21">
              <w:rPr>
                <w:bCs/>
              </w:rPr>
              <w:t>Педагоги и наставники</w:t>
            </w:r>
            <w:r>
              <w:rPr>
                <w:bCs/>
              </w:rPr>
              <w:t>»</w:t>
            </w:r>
          </w:p>
        </w:tc>
        <w:tc>
          <w:tcPr>
            <w:tcW w:w="1994" w:type="dxa"/>
          </w:tcPr>
          <w:p w14:paraId="092C7945" w14:textId="002F7C19" w:rsidR="00AA5572" w:rsidRDefault="00745DFA" w:rsidP="007E7B2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02 1 </w:t>
            </w:r>
            <w:r w:rsidR="007E7B21">
              <w:rPr>
                <w:bCs/>
              </w:rPr>
              <w:t>Ю6</w:t>
            </w:r>
            <w:r>
              <w:rPr>
                <w:bCs/>
              </w:rPr>
              <w:t xml:space="preserve"> 00000</w:t>
            </w:r>
          </w:p>
        </w:tc>
        <w:tc>
          <w:tcPr>
            <w:tcW w:w="2175" w:type="dxa"/>
          </w:tcPr>
          <w:p w14:paraId="0A35005F" w14:textId="52DDD59F" w:rsidR="00AA5572" w:rsidRDefault="00A937B3" w:rsidP="00F06B41">
            <w:pPr>
              <w:jc w:val="center"/>
              <w:rPr>
                <w:bCs/>
              </w:rPr>
            </w:pPr>
            <w:r>
              <w:rPr>
                <w:bCs/>
              </w:rPr>
              <w:t>56 644,2</w:t>
            </w:r>
          </w:p>
        </w:tc>
        <w:tc>
          <w:tcPr>
            <w:tcW w:w="2176" w:type="dxa"/>
          </w:tcPr>
          <w:p w14:paraId="2E5BE7BF" w14:textId="55486C1C" w:rsidR="00AA5572" w:rsidRDefault="00A937B3" w:rsidP="003C6A19">
            <w:pPr>
              <w:jc w:val="center"/>
              <w:rPr>
                <w:bCs/>
              </w:rPr>
            </w:pPr>
            <w:r>
              <w:rPr>
                <w:bCs/>
              </w:rPr>
              <w:t>62 911,5</w:t>
            </w:r>
          </w:p>
        </w:tc>
        <w:tc>
          <w:tcPr>
            <w:tcW w:w="2014" w:type="dxa"/>
          </w:tcPr>
          <w:p w14:paraId="16D65CD0" w14:textId="0C03E459" w:rsidR="00AA5572" w:rsidRDefault="00A937B3" w:rsidP="003C6A19">
            <w:pPr>
              <w:jc w:val="center"/>
              <w:rPr>
                <w:bCs/>
              </w:rPr>
            </w:pPr>
            <w:r>
              <w:rPr>
                <w:bCs/>
              </w:rPr>
              <w:t>58 478,0</w:t>
            </w:r>
          </w:p>
        </w:tc>
      </w:tr>
      <w:tr w:rsidR="006572AF" w:rsidRPr="00535DE7" w14:paraId="42646CC7" w14:textId="77777777" w:rsidTr="006572AF">
        <w:tc>
          <w:tcPr>
            <w:tcW w:w="7255" w:type="dxa"/>
          </w:tcPr>
          <w:p w14:paraId="50331D3D" w14:textId="77777777" w:rsidR="006572AF" w:rsidRPr="00EC37AF" w:rsidRDefault="006572AF" w:rsidP="006572AF">
            <w:pPr>
              <w:rPr>
                <w:bCs/>
              </w:rPr>
            </w:pPr>
            <w:r w:rsidRPr="00EC37AF">
              <w:rPr>
                <w:bCs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1994" w:type="dxa"/>
          </w:tcPr>
          <w:p w14:paraId="53F57CA8" w14:textId="77777777" w:rsidR="006572AF" w:rsidRDefault="006572AF" w:rsidP="00F06B41">
            <w:pPr>
              <w:jc w:val="center"/>
              <w:rPr>
                <w:bCs/>
              </w:rPr>
            </w:pPr>
            <w:r>
              <w:rPr>
                <w:bCs/>
              </w:rPr>
              <w:t>02 4 01 00000</w:t>
            </w:r>
          </w:p>
        </w:tc>
        <w:tc>
          <w:tcPr>
            <w:tcW w:w="2175" w:type="dxa"/>
          </w:tcPr>
          <w:p w14:paraId="0BBC2E86" w14:textId="27A48923" w:rsidR="006572AF" w:rsidRPr="00535DE7" w:rsidRDefault="00D82830" w:rsidP="00F06B41">
            <w:pPr>
              <w:jc w:val="center"/>
              <w:rPr>
                <w:bCs/>
              </w:rPr>
            </w:pPr>
            <w:r>
              <w:rPr>
                <w:bCs/>
              </w:rPr>
              <w:t>206 342,6</w:t>
            </w:r>
          </w:p>
        </w:tc>
        <w:tc>
          <w:tcPr>
            <w:tcW w:w="2176" w:type="dxa"/>
          </w:tcPr>
          <w:p w14:paraId="4D5176F6" w14:textId="6D62FBE7" w:rsidR="006572AF" w:rsidRPr="00535DE7" w:rsidRDefault="00945FAD" w:rsidP="003C6A19">
            <w:pPr>
              <w:jc w:val="center"/>
              <w:rPr>
                <w:bCs/>
              </w:rPr>
            </w:pPr>
            <w:r>
              <w:rPr>
                <w:bCs/>
              </w:rPr>
              <w:t>204 957,2</w:t>
            </w:r>
          </w:p>
        </w:tc>
        <w:tc>
          <w:tcPr>
            <w:tcW w:w="2014" w:type="dxa"/>
          </w:tcPr>
          <w:p w14:paraId="494DA29E" w14:textId="53E452A4" w:rsidR="006572AF" w:rsidRPr="00535DE7" w:rsidRDefault="00945FAD" w:rsidP="003C6A19">
            <w:pPr>
              <w:jc w:val="center"/>
              <w:rPr>
                <w:bCs/>
              </w:rPr>
            </w:pPr>
            <w:r>
              <w:rPr>
                <w:bCs/>
              </w:rPr>
              <w:t>204 957,2</w:t>
            </w:r>
          </w:p>
        </w:tc>
      </w:tr>
      <w:tr w:rsidR="006572AF" w:rsidRPr="00535DE7" w14:paraId="61CEAEFD" w14:textId="77777777" w:rsidTr="006572AF">
        <w:tc>
          <w:tcPr>
            <w:tcW w:w="7255" w:type="dxa"/>
          </w:tcPr>
          <w:p w14:paraId="21ADDEEB" w14:textId="77777777" w:rsidR="006572AF" w:rsidRPr="00535DE7" w:rsidRDefault="00EC37AF" w:rsidP="005B5BA3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1994" w:type="dxa"/>
          </w:tcPr>
          <w:p w14:paraId="264DA1EF" w14:textId="77777777" w:rsidR="006572AF" w:rsidRDefault="00EC37AF" w:rsidP="00F06B41">
            <w:pPr>
              <w:jc w:val="center"/>
              <w:rPr>
                <w:bCs/>
              </w:rPr>
            </w:pPr>
            <w:r>
              <w:rPr>
                <w:bCs/>
              </w:rPr>
              <w:t>02 4 02 00000</w:t>
            </w:r>
          </w:p>
        </w:tc>
        <w:tc>
          <w:tcPr>
            <w:tcW w:w="2175" w:type="dxa"/>
          </w:tcPr>
          <w:p w14:paraId="0B4A0905" w14:textId="0E08A638" w:rsidR="006572AF" w:rsidRPr="00535DE7" w:rsidRDefault="00D82830" w:rsidP="00F06B41">
            <w:pPr>
              <w:jc w:val="center"/>
              <w:rPr>
                <w:bCs/>
              </w:rPr>
            </w:pPr>
            <w:r>
              <w:rPr>
                <w:bCs/>
              </w:rPr>
              <w:t>677 524,3</w:t>
            </w:r>
          </w:p>
        </w:tc>
        <w:tc>
          <w:tcPr>
            <w:tcW w:w="2176" w:type="dxa"/>
          </w:tcPr>
          <w:p w14:paraId="3248CB53" w14:textId="3BD5D7B8" w:rsidR="006572AF" w:rsidRPr="00535DE7" w:rsidRDefault="00945FAD" w:rsidP="003C6A19">
            <w:pPr>
              <w:jc w:val="center"/>
              <w:rPr>
                <w:bCs/>
              </w:rPr>
            </w:pPr>
            <w:r>
              <w:rPr>
                <w:bCs/>
              </w:rPr>
              <w:t>656 305,0</w:t>
            </w:r>
          </w:p>
        </w:tc>
        <w:tc>
          <w:tcPr>
            <w:tcW w:w="2014" w:type="dxa"/>
          </w:tcPr>
          <w:p w14:paraId="2DAD0612" w14:textId="72E3C607" w:rsidR="006572AF" w:rsidRPr="00535DE7" w:rsidRDefault="00945FAD" w:rsidP="003C6A19">
            <w:pPr>
              <w:jc w:val="center"/>
              <w:rPr>
                <w:bCs/>
              </w:rPr>
            </w:pPr>
            <w:r>
              <w:rPr>
                <w:bCs/>
              </w:rPr>
              <w:t>660 361,3</w:t>
            </w:r>
          </w:p>
        </w:tc>
      </w:tr>
      <w:tr w:rsidR="006572AF" w:rsidRPr="00535DE7" w14:paraId="3C87D41D" w14:textId="77777777" w:rsidTr="006572AF">
        <w:tc>
          <w:tcPr>
            <w:tcW w:w="7255" w:type="dxa"/>
          </w:tcPr>
          <w:p w14:paraId="511C0091" w14:textId="4AC8150E" w:rsidR="006572AF" w:rsidRPr="00535DE7" w:rsidRDefault="00EC37AF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«Молодежная политика Сорочинского </w:t>
            </w:r>
            <w:r w:rsidR="00F71E10">
              <w:rPr>
                <w:bCs/>
              </w:rPr>
              <w:t>муниципального</w:t>
            </w:r>
            <w:r>
              <w:rPr>
                <w:bCs/>
              </w:rPr>
              <w:t xml:space="preserve"> округа»</w:t>
            </w:r>
          </w:p>
        </w:tc>
        <w:tc>
          <w:tcPr>
            <w:tcW w:w="1994" w:type="dxa"/>
          </w:tcPr>
          <w:p w14:paraId="3A4EA0A7" w14:textId="77777777" w:rsidR="006572AF" w:rsidRDefault="00EC37AF" w:rsidP="003C6A19">
            <w:pPr>
              <w:jc w:val="center"/>
              <w:rPr>
                <w:bCs/>
              </w:rPr>
            </w:pPr>
            <w:r>
              <w:rPr>
                <w:bCs/>
              </w:rPr>
              <w:t>02 4 03 00000</w:t>
            </w:r>
          </w:p>
        </w:tc>
        <w:tc>
          <w:tcPr>
            <w:tcW w:w="2175" w:type="dxa"/>
          </w:tcPr>
          <w:p w14:paraId="757608AC" w14:textId="078A201B" w:rsidR="006572AF" w:rsidRPr="00535DE7" w:rsidRDefault="00945FAD" w:rsidP="003C6A19">
            <w:pPr>
              <w:jc w:val="center"/>
              <w:rPr>
                <w:bCs/>
              </w:rPr>
            </w:pPr>
            <w:r>
              <w:rPr>
                <w:bCs/>
              </w:rPr>
              <w:t>3 700,0</w:t>
            </w:r>
          </w:p>
        </w:tc>
        <w:tc>
          <w:tcPr>
            <w:tcW w:w="2176" w:type="dxa"/>
          </w:tcPr>
          <w:p w14:paraId="4C379ECD" w14:textId="54515CD5" w:rsidR="006572AF" w:rsidRPr="00535DE7" w:rsidRDefault="00945FAD" w:rsidP="003C6A19">
            <w:pPr>
              <w:jc w:val="center"/>
              <w:rPr>
                <w:bCs/>
              </w:rPr>
            </w:pPr>
            <w:r>
              <w:rPr>
                <w:bCs/>
              </w:rPr>
              <w:t>2 900,0</w:t>
            </w:r>
          </w:p>
        </w:tc>
        <w:tc>
          <w:tcPr>
            <w:tcW w:w="2014" w:type="dxa"/>
          </w:tcPr>
          <w:p w14:paraId="0CD4031B" w14:textId="73472507" w:rsidR="006572AF" w:rsidRPr="00535DE7" w:rsidRDefault="00945FAD" w:rsidP="003C6A19">
            <w:pPr>
              <w:jc w:val="center"/>
              <w:rPr>
                <w:bCs/>
              </w:rPr>
            </w:pPr>
            <w:r>
              <w:rPr>
                <w:bCs/>
              </w:rPr>
              <w:t>2 900,0</w:t>
            </w:r>
          </w:p>
        </w:tc>
      </w:tr>
      <w:tr w:rsidR="006572AF" w:rsidRPr="00535DE7" w14:paraId="700BEAC9" w14:textId="77777777" w:rsidTr="006572AF">
        <w:tc>
          <w:tcPr>
            <w:tcW w:w="7255" w:type="dxa"/>
          </w:tcPr>
          <w:p w14:paraId="41E123F1" w14:textId="77777777" w:rsidR="006572AF" w:rsidRPr="00535DE7" w:rsidRDefault="00EC37AF" w:rsidP="00CC53DA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1994" w:type="dxa"/>
          </w:tcPr>
          <w:p w14:paraId="752CB25C" w14:textId="77777777" w:rsidR="006572AF" w:rsidRDefault="00EC37AF" w:rsidP="003C6A19">
            <w:pPr>
              <w:jc w:val="center"/>
              <w:rPr>
                <w:bCs/>
              </w:rPr>
            </w:pPr>
            <w:r>
              <w:rPr>
                <w:bCs/>
              </w:rPr>
              <w:t>02 4 04 00000</w:t>
            </w:r>
          </w:p>
        </w:tc>
        <w:tc>
          <w:tcPr>
            <w:tcW w:w="2175" w:type="dxa"/>
          </w:tcPr>
          <w:p w14:paraId="4EC35D25" w14:textId="464DA68E" w:rsidR="006572AF" w:rsidRPr="00535DE7" w:rsidRDefault="00A937B3" w:rsidP="003C6A19">
            <w:pPr>
              <w:jc w:val="center"/>
              <w:rPr>
                <w:bCs/>
              </w:rPr>
            </w:pPr>
            <w:r>
              <w:rPr>
                <w:bCs/>
              </w:rPr>
              <w:t>17 801,8</w:t>
            </w:r>
          </w:p>
        </w:tc>
        <w:tc>
          <w:tcPr>
            <w:tcW w:w="2176" w:type="dxa"/>
          </w:tcPr>
          <w:p w14:paraId="37D939AC" w14:textId="0D36B7AA" w:rsidR="006572AF" w:rsidRPr="00535DE7" w:rsidRDefault="00A937B3" w:rsidP="003C6A19">
            <w:pPr>
              <w:jc w:val="center"/>
              <w:rPr>
                <w:bCs/>
              </w:rPr>
            </w:pPr>
            <w:r>
              <w:rPr>
                <w:bCs/>
              </w:rPr>
              <w:t>17 801,8</w:t>
            </w:r>
          </w:p>
        </w:tc>
        <w:tc>
          <w:tcPr>
            <w:tcW w:w="2014" w:type="dxa"/>
          </w:tcPr>
          <w:p w14:paraId="23863E2C" w14:textId="0434A5A9" w:rsidR="006572AF" w:rsidRPr="00535DE7" w:rsidRDefault="00A937B3" w:rsidP="003C6A19">
            <w:pPr>
              <w:jc w:val="center"/>
              <w:rPr>
                <w:bCs/>
              </w:rPr>
            </w:pPr>
            <w:r>
              <w:rPr>
                <w:bCs/>
              </w:rPr>
              <w:t>17 801,8</w:t>
            </w:r>
          </w:p>
        </w:tc>
      </w:tr>
      <w:tr w:rsidR="00FB2B26" w:rsidRPr="00535DE7" w14:paraId="12DE10FB" w14:textId="77777777" w:rsidTr="006572AF">
        <w:tc>
          <w:tcPr>
            <w:tcW w:w="7255" w:type="dxa"/>
          </w:tcPr>
          <w:p w14:paraId="143B01D4" w14:textId="414EDAD4" w:rsidR="00FB2B26" w:rsidRPr="00535DE7" w:rsidRDefault="00FB2B26" w:rsidP="00F71E10">
            <w:pPr>
              <w:rPr>
                <w:b/>
                <w:bCs/>
              </w:rPr>
            </w:pPr>
            <w:r w:rsidRPr="00FB2B26">
              <w:rPr>
                <w:b/>
                <w:bCs/>
              </w:rPr>
              <w:t xml:space="preserve">Муниципальная программа "Безопасность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FB2B26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36C1EF91" w14:textId="77777777" w:rsidR="00FB2B26" w:rsidRDefault="00FB2B26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10 0 00 00000</w:t>
            </w:r>
          </w:p>
        </w:tc>
        <w:tc>
          <w:tcPr>
            <w:tcW w:w="2175" w:type="dxa"/>
          </w:tcPr>
          <w:p w14:paraId="49106771" w14:textId="2281D664" w:rsidR="00FB2B26" w:rsidRDefault="00D82830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13 100,6</w:t>
            </w:r>
          </w:p>
        </w:tc>
        <w:tc>
          <w:tcPr>
            <w:tcW w:w="2176" w:type="dxa"/>
          </w:tcPr>
          <w:p w14:paraId="155D24C2" w14:textId="3216AFCD" w:rsidR="00FB2B26" w:rsidRDefault="00087C26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12 329,6</w:t>
            </w:r>
          </w:p>
        </w:tc>
        <w:tc>
          <w:tcPr>
            <w:tcW w:w="2014" w:type="dxa"/>
          </w:tcPr>
          <w:p w14:paraId="3157DDA0" w14:textId="2BFF9A20" w:rsidR="00FB2B26" w:rsidRDefault="00087C26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8 796,8</w:t>
            </w:r>
          </w:p>
        </w:tc>
      </w:tr>
      <w:tr w:rsidR="007E7B21" w:rsidRPr="00535DE7" w14:paraId="5F232326" w14:textId="77777777" w:rsidTr="006572AF">
        <w:tc>
          <w:tcPr>
            <w:tcW w:w="7255" w:type="dxa"/>
          </w:tcPr>
          <w:p w14:paraId="68212B63" w14:textId="7B50E2FD" w:rsidR="007E7B21" w:rsidRPr="007E7B21" w:rsidRDefault="007E7B21" w:rsidP="009A3585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«Укрепление пожарной безопасности на территории Сорочинского муниципального округа»</w:t>
            </w:r>
          </w:p>
        </w:tc>
        <w:tc>
          <w:tcPr>
            <w:tcW w:w="1994" w:type="dxa"/>
          </w:tcPr>
          <w:p w14:paraId="5B8A7265" w14:textId="6920F9EC" w:rsidR="007E7B21" w:rsidRPr="007E7B21" w:rsidRDefault="007E7B21" w:rsidP="009A3585">
            <w:pPr>
              <w:jc w:val="center"/>
              <w:rPr>
                <w:bCs/>
              </w:rPr>
            </w:pPr>
            <w:r w:rsidRPr="007E7B21">
              <w:rPr>
                <w:bCs/>
              </w:rPr>
              <w:t>10 4 02 00000</w:t>
            </w:r>
          </w:p>
        </w:tc>
        <w:tc>
          <w:tcPr>
            <w:tcW w:w="2175" w:type="dxa"/>
          </w:tcPr>
          <w:p w14:paraId="69536913" w14:textId="709511BC" w:rsidR="007E7B21" w:rsidRPr="007E7B21" w:rsidRDefault="00D82830" w:rsidP="009A3585">
            <w:pPr>
              <w:jc w:val="center"/>
              <w:rPr>
                <w:bCs/>
              </w:rPr>
            </w:pPr>
            <w:r>
              <w:rPr>
                <w:bCs/>
              </w:rPr>
              <w:t>9 888,8</w:t>
            </w:r>
          </w:p>
        </w:tc>
        <w:tc>
          <w:tcPr>
            <w:tcW w:w="2176" w:type="dxa"/>
          </w:tcPr>
          <w:p w14:paraId="3FF2FCAE" w14:textId="2B918A64" w:rsidR="007E7B21" w:rsidRPr="007E7B21" w:rsidRDefault="00087C26" w:rsidP="009A3585">
            <w:pPr>
              <w:jc w:val="center"/>
              <w:rPr>
                <w:bCs/>
              </w:rPr>
            </w:pPr>
            <w:r>
              <w:rPr>
                <w:bCs/>
              </w:rPr>
              <w:t>9 117,8</w:t>
            </w:r>
          </w:p>
        </w:tc>
        <w:tc>
          <w:tcPr>
            <w:tcW w:w="2014" w:type="dxa"/>
          </w:tcPr>
          <w:p w14:paraId="67D485EF" w14:textId="772A5E31" w:rsidR="007E7B21" w:rsidRPr="007E7B21" w:rsidRDefault="00087C26" w:rsidP="009A3585">
            <w:pPr>
              <w:jc w:val="center"/>
              <w:rPr>
                <w:bCs/>
              </w:rPr>
            </w:pPr>
            <w:r>
              <w:rPr>
                <w:bCs/>
              </w:rPr>
              <w:t>5 585,0</w:t>
            </w:r>
          </w:p>
        </w:tc>
      </w:tr>
      <w:tr w:rsidR="001E668B" w:rsidRPr="00535DE7" w14:paraId="71B3C3DB" w14:textId="77777777" w:rsidTr="002901A3">
        <w:trPr>
          <w:trHeight w:val="650"/>
        </w:trPr>
        <w:tc>
          <w:tcPr>
            <w:tcW w:w="7255" w:type="dxa"/>
          </w:tcPr>
          <w:p w14:paraId="6C3E1618" w14:textId="3FDFDA24" w:rsidR="001E668B" w:rsidRPr="001E668B" w:rsidRDefault="001E668B" w:rsidP="00F71E10">
            <w:pPr>
              <w:rPr>
                <w:bCs/>
              </w:rPr>
            </w:pPr>
            <w:r w:rsidRPr="001E668B">
              <w:rPr>
                <w:bCs/>
              </w:rPr>
              <w:t xml:space="preserve">Комплекс процессных мероприятий "Профилактика терроризма и экстремизма на территории Сорочинского </w:t>
            </w:r>
            <w:r w:rsidR="00F71E10">
              <w:rPr>
                <w:bCs/>
              </w:rPr>
              <w:t>муниципального</w:t>
            </w:r>
            <w:r w:rsidRPr="001E668B">
              <w:rPr>
                <w:bCs/>
              </w:rPr>
              <w:t xml:space="preserve"> округа"</w:t>
            </w:r>
          </w:p>
        </w:tc>
        <w:tc>
          <w:tcPr>
            <w:tcW w:w="1994" w:type="dxa"/>
          </w:tcPr>
          <w:p w14:paraId="24E2774E" w14:textId="77777777" w:rsidR="001E668B" w:rsidRPr="001E668B" w:rsidRDefault="007464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10 4 04 00000</w:t>
            </w:r>
          </w:p>
        </w:tc>
        <w:tc>
          <w:tcPr>
            <w:tcW w:w="2175" w:type="dxa"/>
          </w:tcPr>
          <w:p w14:paraId="1F07A40F" w14:textId="09C99E7F" w:rsidR="001E668B" w:rsidRPr="001E668B" w:rsidRDefault="00D82830" w:rsidP="009A3585">
            <w:pPr>
              <w:jc w:val="center"/>
              <w:rPr>
                <w:bCs/>
              </w:rPr>
            </w:pPr>
            <w:r>
              <w:rPr>
                <w:bCs/>
              </w:rPr>
              <w:t>3 211,8</w:t>
            </w:r>
          </w:p>
        </w:tc>
        <w:tc>
          <w:tcPr>
            <w:tcW w:w="2176" w:type="dxa"/>
          </w:tcPr>
          <w:p w14:paraId="032D9A30" w14:textId="32907203" w:rsidR="001E668B" w:rsidRPr="001E668B" w:rsidRDefault="00087C26" w:rsidP="009A3585">
            <w:pPr>
              <w:jc w:val="center"/>
              <w:rPr>
                <w:bCs/>
              </w:rPr>
            </w:pPr>
            <w:r>
              <w:rPr>
                <w:bCs/>
              </w:rPr>
              <w:t>3 211,8</w:t>
            </w:r>
          </w:p>
        </w:tc>
        <w:tc>
          <w:tcPr>
            <w:tcW w:w="2014" w:type="dxa"/>
          </w:tcPr>
          <w:p w14:paraId="0780C289" w14:textId="303CFE02" w:rsidR="001E668B" w:rsidRPr="001E668B" w:rsidRDefault="00087C26" w:rsidP="009A3585">
            <w:pPr>
              <w:jc w:val="center"/>
              <w:rPr>
                <w:bCs/>
              </w:rPr>
            </w:pPr>
            <w:r>
              <w:rPr>
                <w:bCs/>
              </w:rPr>
              <w:t>3 211,8</w:t>
            </w:r>
          </w:p>
        </w:tc>
      </w:tr>
      <w:tr w:rsidR="006572AF" w:rsidRPr="00535DE7" w14:paraId="7C89FB46" w14:textId="77777777" w:rsidTr="006572AF">
        <w:tc>
          <w:tcPr>
            <w:tcW w:w="7255" w:type="dxa"/>
          </w:tcPr>
          <w:p w14:paraId="186DA156" w14:textId="37932F37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культуры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40D32374" w14:textId="77777777" w:rsidR="006572AF" w:rsidRDefault="002E6C0B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11 0 00 00000</w:t>
            </w:r>
          </w:p>
        </w:tc>
        <w:tc>
          <w:tcPr>
            <w:tcW w:w="2175" w:type="dxa"/>
          </w:tcPr>
          <w:p w14:paraId="7F03F05B" w14:textId="3DCE4902" w:rsidR="006572AF" w:rsidRPr="00535DE7" w:rsidRDefault="00945FAD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22 966,8</w:t>
            </w:r>
          </w:p>
        </w:tc>
        <w:tc>
          <w:tcPr>
            <w:tcW w:w="2176" w:type="dxa"/>
          </w:tcPr>
          <w:p w14:paraId="5528BD62" w14:textId="61BCC71C" w:rsidR="006572AF" w:rsidRPr="00535DE7" w:rsidRDefault="00A937B3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23 416,1</w:t>
            </w:r>
          </w:p>
        </w:tc>
        <w:tc>
          <w:tcPr>
            <w:tcW w:w="2014" w:type="dxa"/>
          </w:tcPr>
          <w:p w14:paraId="16F628DA" w14:textId="59CDB679" w:rsidR="006572AF" w:rsidRPr="00535DE7" w:rsidRDefault="00A937B3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24 666,0</w:t>
            </w:r>
          </w:p>
        </w:tc>
      </w:tr>
      <w:tr w:rsidR="006572AF" w:rsidRPr="00535DE7" w14:paraId="45404589" w14:textId="77777777" w:rsidTr="006572AF">
        <w:tc>
          <w:tcPr>
            <w:tcW w:w="7255" w:type="dxa"/>
          </w:tcPr>
          <w:p w14:paraId="6BAC3246" w14:textId="6F7FD799" w:rsidR="006572AF" w:rsidRPr="00535DE7" w:rsidRDefault="00797BC7" w:rsidP="00F71E10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Комплекс процессных мероприятий «Развитие дополнительного образования в сфере культуры и искусства Сорочинского </w:t>
            </w:r>
            <w:r w:rsidR="00F71E10">
              <w:rPr>
                <w:bCs/>
              </w:rPr>
              <w:t>муниципального</w:t>
            </w:r>
            <w:r>
              <w:rPr>
                <w:bCs/>
              </w:rPr>
              <w:t xml:space="preserve"> округа»</w:t>
            </w:r>
          </w:p>
        </w:tc>
        <w:tc>
          <w:tcPr>
            <w:tcW w:w="1994" w:type="dxa"/>
          </w:tcPr>
          <w:p w14:paraId="48119127" w14:textId="77777777" w:rsidR="006572AF" w:rsidRDefault="007820B8" w:rsidP="009A3585">
            <w:pPr>
              <w:jc w:val="center"/>
              <w:rPr>
                <w:bCs/>
              </w:rPr>
            </w:pPr>
            <w:r>
              <w:rPr>
                <w:bCs/>
              </w:rPr>
              <w:t>11 4 02 00000</w:t>
            </w:r>
          </w:p>
        </w:tc>
        <w:tc>
          <w:tcPr>
            <w:tcW w:w="2175" w:type="dxa"/>
          </w:tcPr>
          <w:p w14:paraId="64FA6A65" w14:textId="262058E3" w:rsidR="006572AF" w:rsidRPr="00535DE7" w:rsidRDefault="00945FAD" w:rsidP="009A3585">
            <w:pPr>
              <w:jc w:val="center"/>
              <w:rPr>
                <w:bCs/>
              </w:rPr>
            </w:pPr>
            <w:r>
              <w:rPr>
                <w:bCs/>
              </w:rPr>
              <w:t>22 966,8</w:t>
            </w:r>
          </w:p>
        </w:tc>
        <w:tc>
          <w:tcPr>
            <w:tcW w:w="2176" w:type="dxa"/>
          </w:tcPr>
          <w:p w14:paraId="75D08DBD" w14:textId="7BEFB687" w:rsidR="006572AF" w:rsidRPr="00535DE7" w:rsidRDefault="00A937B3" w:rsidP="009A3585">
            <w:pPr>
              <w:jc w:val="center"/>
              <w:rPr>
                <w:bCs/>
              </w:rPr>
            </w:pPr>
            <w:r>
              <w:rPr>
                <w:bCs/>
              </w:rPr>
              <w:t>23 416,1</w:t>
            </w:r>
          </w:p>
        </w:tc>
        <w:tc>
          <w:tcPr>
            <w:tcW w:w="2014" w:type="dxa"/>
          </w:tcPr>
          <w:p w14:paraId="5CDA7ED3" w14:textId="5873BA81" w:rsidR="006572AF" w:rsidRPr="00535DE7" w:rsidRDefault="00A937B3" w:rsidP="009A3585">
            <w:pPr>
              <w:jc w:val="center"/>
              <w:rPr>
                <w:bCs/>
              </w:rPr>
            </w:pPr>
            <w:r>
              <w:rPr>
                <w:bCs/>
              </w:rPr>
              <w:t>24 666,0</w:t>
            </w:r>
          </w:p>
        </w:tc>
      </w:tr>
      <w:tr w:rsidR="006572AF" w:rsidRPr="00535DE7" w14:paraId="32F41C89" w14:textId="77777777" w:rsidTr="006572AF">
        <w:tc>
          <w:tcPr>
            <w:tcW w:w="7255" w:type="dxa"/>
          </w:tcPr>
          <w:p w14:paraId="4DB86D4A" w14:textId="2086EF88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физической культуры и спорта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37458587" w14:textId="77777777" w:rsidR="006572AF" w:rsidRDefault="002E6C0B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13 0 00 00000</w:t>
            </w:r>
          </w:p>
        </w:tc>
        <w:tc>
          <w:tcPr>
            <w:tcW w:w="2175" w:type="dxa"/>
          </w:tcPr>
          <w:p w14:paraId="01205720" w14:textId="4FA56385" w:rsidR="006572AF" w:rsidRPr="00535DE7" w:rsidRDefault="00945FAD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17 977,5</w:t>
            </w:r>
          </w:p>
        </w:tc>
        <w:tc>
          <w:tcPr>
            <w:tcW w:w="2176" w:type="dxa"/>
          </w:tcPr>
          <w:p w14:paraId="50BB1A40" w14:textId="6F2BAA76" w:rsidR="006572AF" w:rsidRPr="00535DE7" w:rsidRDefault="00A937B3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16 285,1</w:t>
            </w:r>
          </w:p>
        </w:tc>
        <w:tc>
          <w:tcPr>
            <w:tcW w:w="2014" w:type="dxa"/>
          </w:tcPr>
          <w:p w14:paraId="34EAE8DC" w14:textId="73731203" w:rsidR="006572AF" w:rsidRPr="00535DE7" w:rsidRDefault="00A937B3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16 753,8</w:t>
            </w:r>
          </w:p>
        </w:tc>
      </w:tr>
      <w:tr w:rsidR="006572AF" w:rsidRPr="00535DE7" w14:paraId="0AE6C202" w14:textId="77777777" w:rsidTr="006572AF">
        <w:tc>
          <w:tcPr>
            <w:tcW w:w="7255" w:type="dxa"/>
          </w:tcPr>
          <w:p w14:paraId="59F77ABA" w14:textId="77777777" w:rsidR="006572AF" w:rsidRPr="00535DE7" w:rsidRDefault="00797BC7" w:rsidP="009A3585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</w:t>
            </w:r>
            <w:r w:rsidR="006572AF" w:rsidRPr="00535DE7">
              <w:rPr>
                <w:bCs/>
              </w:rPr>
              <w:t>Реализация мер по развитию физической культуры и спорта, осуществление спортивно-массовых и физкультурно-оздоровительных мероприятий</w:t>
            </w:r>
            <w:r>
              <w:rPr>
                <w:bCs/>
              </w:rPr>
              <w:t>»</w:t>
            </w:r>
          </w:p>
        </w:tc>
        <w:tc>
          <w:tcPr>
            <w:tcW w:w="1994" w:type="dxa"/>
          </w:tcPr>
          <w:p w14:paraId="062C0BF0" w14:textId="77777777" w:rsidR="006572AF" w:rsidRDefault="007820B8" w:rsidP="009A3585">
            <w:pPr>
              <w:jc w:val="center"/>
              <w:rPr>
                <w:bCs/>
              </w:rPr>
            </w:pPr>
            <w:r>
              <w:rPr>
                <w:bCs/>
              </w:rPr>
              <w:t>13 4 01 00000</w:t>
            </w:r>
          </w:p>
        </w:tc>
        <w:tc>
          <w:tcPr>
            <w:tcW w:w="2175" w:type="dxa"/>
          </w:tcPr>
          <w:p w14:paraId="62D2ABE9" w14:textId="1256C012" w:rsidR="006572AF" w:rsidRPr="00535DE7" w:rsidRDefault="00A937B3" w:rsidP="009A3585">
            <w:pPr>
              <w:jc w:val="center"/>
              <w:rPr>
                <w:bCs/>
              </w:rPr>
            </w:pPr>
            <w:r>
              <w:rPr>
                <w:bCs/>
              </w:rPr>
              <w:t>1 900,0</w:t>
            </w:r>
          </w:p>
        </w:tc>
        <w:tc>
          <w:tcPr>
            <w:tcW w:w="2176" w:type="dxa"/>
          </w:tcPr>
          <w:p w14:paraId="4719EC8D" w14:textId="77777777" w:rsidR="006572AF" w:rsidRPr="00535DE7" w:rsidRDefault="006572AF" w:rsidP="009A3585">
            <w:pPr>
              <w:jc w:val="center"/>
              <w:rPr>
                <w:bCs/>
              </w:rPr>
            </w:pPr>
          </w:p>
        </w:tc>
        <w:tc>
          <w:tcPr>
            <w:tcW w:w="2014" w:type="dxa"/>
          </w:tcPr>
          <w:p w14:paraId="4894AE12" w14:textId="77777777" w:rsidR="006572AF" w:rsidRPr="00535DE7" w:rsidRDefault="006572AF" w:rsidP="009A3585">
            <w:pPr>
              <w:jc w:val="center"/>
              <w:rPr>
                <w:bCs/>
              </w:rPr>
            </w:pPr>
          </w:p>
        </w:tc>
      </w:tr>
      <w:tr w:rsidR="006572AF" w:rsidRPr="00535DE7" w14:paraId="1B4812F3" w14:textId="77777777" w:rsidTr="006572AF">
        <w:tc>
          <w:tcPr>
            <w:tcW w:w="7255" w:type="dxa"/>
          </w:tcPr>
          <w:p w14:paraId="51AD758E" w14:textId="77777777" w:rsidR="006572AF" w:rsidRPr="00535DE7" w:rsidRDefault="00797BC7" w:rsidP="00797BC7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«Развитие дополнительного образования в области физической культуры и спорта, подготовка спортивного резерва»</w:t>
            </w:r>
          </w:p>
        </w:tc>
        <w:tc>
          <w:tcPr>
            <w:tcW w:w="1994" w:type="dxa"/>
          </w:tcPr>
          <w:p w14:paraId="0683B696" w14:textId="77777777" w:rsidR="006572AF" w:rsidRDefault="007820B8" w:rsidP="009A3585">
            <w:pPr>
              <w:jc w:val="center"/>
              <w:rPr>
                <w:bCs/>
              </w:rPr>
            </w:pPr>
            <w:r>
              <w:rPr>
                <w:bCs/>
              </w:rPr>
              <w:t>13 4 02 00000</w:t>
            </w:r>
          </w:p>
        </w:tc>
        <w:tc>
          <w:tcPr>
            <w:tcW w:w="2175" w:type="dxa"/>
          </w:tcPr>
          <w:p w14:paraId="06003E7C" w14:textId="4582CD1E" w:rsidR="006572AF" w:rsidRPr="00535DE7" w:rsidRDefault="00945FAD" w:rsidP="009A3585">
            <w:pPr>
              <w:jc w:val="center"/>
              <w:rPr>
                <w:bCs/>
              </w:rPr>
            </w:pPr>
            <w:r>
              <w:rPr>
                <w:bCs/>
              </w:rPr>
              <w:t>16 077,5</w:t>
            </w:r>
          </w:p>
        </w:tc>
        <w:tc>
          <w:tcPr>
            <w:tcW w:w="2176" w:type="dxa"/>
          </w:tcPr>
          <w:p w14:paraId="5269D20B" w14:textId="024D0232" w:rsidR="006572AF" w:rsidRPr="00535DE7" w:rsidRDefault="00A937B3" w:rsidP="009A3585">
            <w:pPr>
              <w:jc w:val="center"/>
              <w:rPr>
                <w:bCs/>
              </w:rPr>
            </w:pPr>
            <w:r>
              <w:rPr>
                <w:bCs/>
              </w:rPr>
              <w:t>16 285,1</w:t>
            </w:r>
          </w:p>
        </w:tc>
        <w:tc>
          <w:tcPr>
            <w:tcW w:w="2014" w:type="dxa"/>
          </w:tcPr>
          <w:p w14:paraId="40ABD646" w14:textId="6EF7C673" w:rsidR="006572AF" w:rsidRPr="00535DE7" w:rsidRDefault="00A937B3" w:rsidP="009A3585">
            <w:pPr>
              <w:jc w:val="center"/>
              <w:rPr>
                <w:bCs/>
              </w:rPr>
            </w:pPr>
            <w:r>
              <w:rPr>
                <w:bCs/>
              </w:rPr>
              <w:t>16 753,8</w:t>
            </w:r>
          </w:p>
        </w:tc>
      </w:tr>
      <w:tr w:rsidR="007D18B8" w:rsidRPr="00535DE7" w14:paraId="087AE733" w14:textId="77777777" w:rsidTr="006572AF">
        <w:tc>
          <w:tcPr>
            <w:tcW w:w="7255" w:type="dxa"/>
          </w:tcPr>
          <w:p w14:paraId="370BADC0" w14:textId="58FFB5BA" w:rsidR="007D18B8" w:rsidRPr="00535DE7" w:rsidRDefault="007D18B8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жилищного строительства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56155E70" w14:textId="77777777" w:rsidR="007D18B8" w:rsidRDefault="007D18B8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23 0 00 00000</w:t>
            </w:r>
          </w:p>
        </w:tc>
        <w:tc>
          <w:tcPr>
            <w:tcW w:w="2175" w:type="dxa"/>
          </w:tcPr>
          <w:p w14:paraId="0CD4D7AA" w14:textId="6F425B22" w:rsidR="007D18B8" w:rsidRPr="007D18B8" w:rsidRDefault="00D82830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20 821,2</w:t>
            </w:r>
          </w:p>
        </w:tc>
        <w:tc>
          <w:tcPr>
            <w:tcW w:w="2176" w:type="dxa"/>
          </w:tcPr>
          <w:p w14:paraId="5C625A97" w14:textId="17E6D003" w:rsidR="007D18B8" w:rsidRPr="007D18B8" w:rsidRDefault="00A07300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29 604,6</w:t>
            </w:r>
          </w:p>
        </w:tc>
        <w:tc>
          <w:tcPr>
            <w:tcW w:w="2014" w:type="dxa"/>
          </w:tcPr>
          <w:p w14:paraId="443A37C9" w14:textId="53F17015" w:rsidR="007D18B8" w:rsidRPr="007D18B8" w:rsidRDefault="00A07300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29 604,6</w:t>
            </w:r>
          </w:p>
        </w:tc>
      </w:tr>
      <w:tr w:rsidR="00DD6850" w:rsidRPr="00535DE7" w14:paraId="2690BEA1" w14:textId="77777777" w:rsidTr="006572AF">
        <w:tc>
          <w:tcPr>
            <w:tcW w:w="7255" w:type="dxa"/>
          </w:tcPr>
          <w:p w14:paraId="6E044673" w14:textId="3D5E6ACB" w:rsidR="00DD6850" w:rsidRDefault="00DD6850" w:rsidP="00F71E10">
            <w:pPr>
              <w:rPr>
                <w:bCs/>
              </w:rPr>
            </w:pPr>
            <w:r w:rsidRPr="00DD6850">
              <w:rPr>
                <w:bCs/>
              </w:rPr>
              <w:t>К</w:t>
            </w:r>
            <w:r>
              <w:rPr>
                <w:bCs/>
              </w:rPr>
              <w:t>омплекс процессных мероприятий «</w:t>
            </w:r>
            <w:r w:rsidRPr="00DD6850">
              <w:rPr>
                <w:bCs/>
              </w:rPr>
              <w:t>Обеспечение жильем молодых семей</w:t>
            </w:r>
            <w:r>
              <w:rPr>
                <w:bCs/>
              </w:rPr>
              <w:t xml:space="preserve"> в Сорочинском </w:t>
            </w:r>
            <w:r w:rsidR="00F71E10">
              <w:rPr>
                <w:bCs/>
              </w:rPr>
              <w:t>муниципальном</w:t>
            </w:r>
            <w:r>
              <w:rPr>
                <w:bCs/>
              </w:rPr>
              <w:t xml:space="preserve"> округе»</w:t>
            </w:r>
          </w:p>
        </w:tc>
        <w:tc>
          <w:tcPr>
            <w:tcW w:w="1994" w:type="dxa"/>
          </w:tcPr>
          <w:p w14:paraId="350F8916" w14:textId="77777777" w:rsidR="00DD6850" w:rsidRDefault="00DD6850" w:rsidP="009A3585">
            <w:pPr>
              <w:jc w:val="center"/>
              <w:rPr>
                <w:bCs/>
              </w:rPr>
            </w:pPr>
            <w:r>
              <w:rPr>
                <w:bCs/>
              </w:rPr>
              <w:t>23 4 05 00000</w:t>
            </w:r>
          </w:p>
        </w:tc>
        <w:tc>
          <w:tcPr>
            <w:tcW w:w="2175" w:type="dxa"/>
          </w:tcPr>
          <w:p w14:paraId="300AECA1" w14:textId="3BEDC27E" w:rsidR="00DD6850" w:rsidRDefault="00D82830" w:rsidP="009A3585">
            <w:pPr>
              <w:jc w:val="center"/>
              <w:rPr>
                <w:bCs/>
              </w:rPr>
            </w:pPr>
            <w:r>
              <w:rPr>
                <w:bCs/>
              </w:rPr>
              <w:t>6 785,8</w:t>
            </w:r>
          </w:p>
        </w:tc>
        <w:tc>
          <w:tcPr>
            <w:tcW w:w="2176" w:type="dxa"/>
          </w:tcPr>
          <w:p w14:paraId="2E24BBF3" w14:textId="0515FFA5" w:rsidR="00DD6850" w:rsidRDefault="00A937B3" w:rsidP="009A3585">
            <w:pPr>
              <w:jc w:val="center"/>
              <w:rPr>
                <w:bCs/>
              </w:rPr>
            </w:pPr>
            <w:r>
              <w:rPr>
                <w:bCs/>
              </w:rPr>
              <w:t>5 652,3</w:t>
            </w:r>
          </w:p>
        </w:tc>
        <w:tc>
          <w:tcPr>
            <w:tcW w:w="2014" w:type="dxa"/>
          </w:tcPr>
          <w:p w14:paraId="524B1C7D" w14:textId="4C0686F1" w:rsidR="00DD6850" w:rsidRDefault="00A937B3" w:rsidP="009A3585">
            <w:pPr>
              <w:jc w:val="center"/>
              <w:rPr>
                <w:bCs/>
              </w:rPr>
            </w:pPr>
            <w:r>
              <w:rPr>
                <w:bCs/>
              </w:rPr>
              <w:t>5 652,3</w:t>
            </w:r>
          </w:p>
        </w:tc>
      </w:tr>
      <w:tr w:rsidR="006572AF" w:rsidRPr="00535DE7" w14:paraId="1F63B918" w14:textId="77777777" w:rsidTr="006572AF">
        <w:tc>
          <w:tcPr>
            <w:tcW w:w="7255" w:type="dxa"/>
          </w:tcPr>
          <w:p w14:paraId="19EDEA73" w14:textId="5F2C1AC9" w:rsidR="006572AF" w:rsidRPr="00535DE7" w:rsidRDefault="001D0C27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«Меры по реализации демографической политики на территории Сорочинского </w:t>
            </w:r>
            <w:r w:rsidR="00F71E10">
              <w:rPr>
                <w:bCs/>
              </w:rPr>
              <w:t>муниципального</w:t>
            </w:r>
            <w:r>
              <w:rPr>
                <w:bCs/>
              </w:rPr>
              <w:t xml:space="preserve"> округа»</w:t>
            </w:r>
          </w:p>
        </w:tc>
        <w:tc>
          <w:tcPr>
            <w:tcW w:w="1994" w:type="dxa"/>
          </w:tcPr>
          <w:p w14:paraId="57480DF3" w14:textId="77777777" w:rsidR="006572AF" w:rsidRDefault="001D0C27" w:rsidP="009A3585">
            <w:pPr>
              <w:jc w:val="center"/>
              <w:rPr>
                <w:bCs/>
              </w:rPr>
            </w:pPr>
            <w:r>
              <w:rPr>
                <w:bCs/>
              </w:rPr>
              <w:t>23 4 06 00000</w:t>
            </w:r>
          </w:p>
        </w:tc>
        <w:tc>
          <w:tcPr>
            <w:tcW w:w="2175" w:type="dxa"/>
          </w:tcPr>
          <w:p w14:paraId="024C0AC2" w14:textId="0E14C22F" w:rsidR="006572AF" w:rsidRPr="00535DE7" w:rsidRDefault="00442C69" w:rsidP="009A3585">
            <w:pPr>
              <w:jc w:val="center"/>
              <w:rPr>
                <w:bCs/>
              </w:rPr>
            </w:pPr>
            <w:r>
              <w:rPr>
                <w:bCs/>
              </w:rPr>
              <w:t>14 035,4</w:t>
            </w:r>
          </w:p>
        </w:tc>
        <w:tc>
          <w:tcPr>
            <w:tcW w:w="2176" w:type="dxa"/>
          </w:tcPr>
          <w:p w14:paraId="3A456209" w14:textId="6F398527" w:rsidR="006572AF" w:rsidRPr="00535DE7" w:rsidRDefault="00442C69" w:rsidP="009A3585">
            <w:pPr>
              <w:jc w:val="center"/>
              <w:rPr>
                <w:bCs/>
              </w:rPr>
            </w:pPr>
            <w:r>
              <w:rPr>
                <w:bCs/>
              </w:rPr>
              <w:t>23 952,3</w:t>
            </w:r>
          </w:p>
        </w:tc>
        <w:tc>
          <w:tcPr>
            <w:tcW w:w="2014" w:type="dxa"/>
          </w:tcPr>
          <w:p w14:paraId="12CEB789" w14:textId="47E07BD2" w:rsidR="006572AF" w:rsidRPr="00535DE7" w:rsidRDefault="00442C69" w:rsidP="009A3585">
            <w:pPr>
              <w:jc w:val="center"/>
              <w:rPr>
                <w:bCs/>
              </w:rPr>
            </w:pPr>
            <w:r>
              <w:rPr>
                <w:bCs/>
              </w:rPr>
              <w:t>23 952,3</w:t>
            </w:r>
          </w:p>
        </w:tc>
      </w:tr>
      <w:tr w:rsidR="006572AF" w:rsidRPr="00535DE7" w14:paraId="687295C4" w14:textId="77777777" w:rsidTr="006572AF">
        <w:tc>
          <w:tcPr>
            <w:tcW w:w="7255" w:type="dxa"/>
          </w:tcPr>
          <w:p w14:paraId="4FC09BA5" w14:textId="09668BDB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«Эффективная власть Сорочинского </w:t>
            </w:r>
            <w:r w:rsidR="00F71E10">
              <w:rPr>
                <w:b/>
                <w:bCs/>
              </w:rPr>
              <w:t>муниципального</w:t>
            </w:r>
            <w:r w:rsidRPr="00535DE7">
              <w:rPr>
                <w:b/>
                <w:bCs/>
              </w:rPr>
              <w:t xml:space="preserve"> округа Оренбургской области»</w:t>
            </w:r>
          </w:p>
        </w:tc>
        <w:tc>
          <w:tcPr>
            <w:tcW w:w="1994" w:type="dxa"/>
          </w:tcPr>
          <w:p w14:paraId="2B1FDF2F" w14:textId="77777777" w:rsidR="006572AF" w:rsidRDefault="002E6C0B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2175" w:type="dxa"/>
          </w:tcPr>
          <w:p w14:paraId="00C1EA8A" w14:textId="047F734C" w:rsidR="006572AF" w:rsidRPr="00535DE7" w:rsidRDefault="00A937B3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2176" w:type="dxa"/>
          </w:tcPr>
          <w:p w14:paraId="2A4F6928" w14:textId="2876E189" w:rsidR="006572AF" w:rsidRPr="00C71F9E" w:rsidRDefault="00A937B3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2014" w:type="dxa"/>
          </w:tcPr>
          <w:p w14:paraId="4381DFC6" w14:textId="73B6FDB6" w:rsidR="006572AF" w:rsidRPr="00841683" w:rsidRDefault="00A937B3" w:rsidP="009A3585">
            <w:pPr>
              <w:jc w:val="center"/>
              <w:rPr>
                <w:b/>
                <w:bCs/>
              </w:rPr>
            </w:pPr>
            <w:r w:rsidRPr="00841683">
              <w:rPr>
                <w:b/>
                <w:bCs/>
              </w:rPr>
              <w:t>30,0</w:t>
            </w:r>
          </w:p>
        </w:tc>
      </w:tr>
      <w:tr w:rsidR="006572AF" w:rsidRPr="00535DE7" w14:paraId="073ECFBD" w14:textId="77777777" w:rsidTr="006572AF">
        <w:tc>
          <w:tcPr>
            <w:tcW w:w="7255" w:type="dxa"/>
          </w:tcPr>
          <w:p w14:paraId="0EE878D7" w14:textId="08A2917F" w:rsidR="006572AF" w:rsidRPr="00535DE7" w:rsidRDefault="001D0C27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«Поддержка российского казачества в Сорочинском </w:t>
            </w:r>
            <w:r w:rsidR="00F71E10">
              <w:rPr>
                <w:bCs/>
              </w:rPr>
              <w:t>муниципальном</w:t>
            </w:r>
            <w:r>
              <w:rPr>
                <w:bCs/>
              </w:rPr>
              <w:t xml:space="preserve"> округе»</w:t>
            </w:r>
          </w:p>
        </w:tc>
        <w:tc>
          <w:tcPr>
            <w:tcW w:w="1994" w:type="dxa"/>
          </w:tcPr>
          <w:p w14:paraId="07709485" w14:textId="77777777" w:rsidR="006572AF" w:rsidRDefault="001D0C27" w:rsidP="009A3585">
            <w:pPr>
              <w:jc w:val="center"/>
              <w:rPr>
                <w:bCs/>
              </w:rPr>
            </w:pPr>
            <w:r>
              <w:rPr>
                <w:bCs/>
              </w:rPr>
              <w:t>31 4 06 00000</w:t>
            </w:r>
          </w:p>
        </w:tc>
        <w:tc>
          <w:tcPr>
            <w:tcW w:w="2175" w:type="dxa"/>
          </w:tcPr>
          <w:p w14:paraId="04FE5F94" w14:textId="4E30311E" w:rsidR="006572AF" w:rsidRPr="00535DE7" w:rsidRDefault="00A937B3" w:rsidP="009A3585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2176" w:type="dxa"/>
          </w:tcPr>
          <w:p w14:paraId="2DA55927" w14:textId="29D92B6F" w:rsidR="006572AF" w:rsidRPr="00535DE7" w:rsidRDefault="00A937B3" w:rsidP="009A3585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2014" w:type="dxa"/>
          </w:tcPr>
          <w:p w14:paraId="3B5A0356" w14:textId="0B640B82" w:rsidR="006572AF" w:rsidRPr="00535DE7" w:rsidRDefault="00A937B3" w:rsidP="009A3585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</w:tr>
      <w:tr w:rsidR="006572AF" w14:paraId="757C4556" w14:textId="77777777" w:rsidTr="006572AF">
        <w:tc>
          <w:tcPr>
            <w:tcW w:w="7255" w:type="dxa"/>
          </w:tcPr>
          <w:p w14:paraId="0FB442CE" w14:textId="77777777" w:rsidR="006572AF" w:rsidRPr="00535DE7" w:rsidRDefault="006572AF" w:rsidP="009A3585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>ИТОГО РАСХОДОВ</w:t>
            </w:r>
          </w:p>
        </w:tc>
        <w:tc>
          <w:tcPr>
            <w:tcW w:w="1994" w:type="dxa"/>
          </w:tcPr>
          <w:p w14:paraId="117394B5" w14:textId="77777777" w:rsidR="006572AF" w:rsidRDefault="006572AF" w:rsidP="009A3585">
            <w:pPr>
              <w:jc w:val="center"/>
              <w:rPr>
                <w:b/>
                <w:bCs/>
              </w:rPr>
            </w:pPr>
          </w:p>
        </w:tc>
        <w:tc>
          <w:tcPr>
            <w:tcW w:w="2175" w:type="dxa"/>
          </w:tcPr>
          <w:p w14:paraId="1A1C9C41" w14:textId="512889C0" w:rsidR="006572AF" w:rsidRPr="00535DE7" w:rsidRDefault="00D82830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1 036 909,0</w:t>
            </w:r>
          </w:p>
        </w:tc>
        <w:tc>
          <w:tcPr>
            <w:tcW w:w="2176" w:type="dxa"/>
          </w:tcPr>
          <w:p w14:paraId="56A31B71" w14:textId="7C765983" w:rsidR="006572AF" w:rsidRPr="00535DE7" w:rsidRDefault="00A07300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1 026 540,9</w:t>
            </w:r>
          </w:p>
        </w:tc>
        <w:tc>
          <w:tcPr>
            <w:tcW w:w="2014" w:type="dxa"/>
          </w:tcPr>
          <w:p w14:paraId="4A608FDF" w14:textId="3ECEC482" w:rsidR="006572AF" w:rsidRPr="00E9357B" w:rsidRDefault="00A07300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1 024 349,5</w:t>
            </w:r>
          </w:p>
        </w:tc>
      </w:tr>
    </w:tbl>
    <w:p w14:paraId="3B7CE097" w14:textId="77777777" w:rsidR="00CC53DA" w:rsidRDefault="00CC53DA" w:rsidP="00FF48E8">
      <w:pPr>
        <w:rPr>
          <w:b/>
          <w:bCs/>
        </w:rPr>
      </w:pPr>
    </w:p>
    <w:sectPr w:rsidR="00CC53DA" w:rsidSect="00F143F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3B1"/>
    <w:rsid w:val="0000103D"/>
    <w:rsid w:val="000152BA"/>
    <w:rsid w:val="00015CF9"/>
    <w:rsid w:val="0002302F"/>
    <w:rsid w:val="00023CBE"/>
    <w:rsid w:val="00031A94"/>
    <w:rsid w:val="000442FD"/>
    <w:rsid w:val="000620CB"/>
    <w:rsid w:val="0006593A"/>
    <w:rsid w:val="00083A6A"/>
    <w:rsid w:val="00087C26"/>
    <w:rsid w:val="000904A7"/>
    <w:rsid w:val="00095505"/>
    <w:rsid w:val="000965C5"/>
    <w:rsid w:val="000977A4"/>
    <w:rsid w:val="000A04E1"/>
    <w:rsid w:val="000A4BAF"/>
    <w:rsid w:val="000A5FF1"/>
    <w:rsid w:val="000A7F55"/>
    <w:rsid w:val="000B1BFE"/>
    <w:rsid w:val="000C2561"/>
    <w:rsid w:val="001158D0"/>
    <w:rsid w:val="001173DA"/>
    <w:rsid w:val="00136EA8"/>
    <w:rsid w:val="00142FA9"/>
    <w:rsid w:val="00155718"/>
    <w:rsid w:val="00164716"/>
    <w:rsid w:val="0017265C"/>
    <w:rsid w:val="001738BB"/>
    <w:rsid w:val="001824D7"/>
    <w:rsid w:val="001C4C2C"/>
    <w:rsid w:val="001D0C27"/>
    <w:rsid w:val="001E668B"/>
    <w:rsid w:val="002008B1"/>
    <w:rsid w:val="00207673"/>
    <w:rsid w:val="00211E8D"/>
    <w:rsid w:val="00221FEB"/>
    <w:rsid w:val="002259DD"/>
    <w:rsid w:val="00244C5C"/>
    <w:rsid w:val="00261BF7"/>
    <w:rsid w:val="0027745B"/>
    <w:rsid w:val="00280BBB"/>
    <w:rsid w:val="002845A4"/>
    <w:rsid w:val="002901A3"/>
    <w:rsid w:val="002965C8"/>
    <w:rsid w:val="002A338F"/>
    <w:rsid w:val="002B38F3"/>
    <w:rsid w:val="002B79D0"/>
    <w:rsid w:val="002D58F8"/>
    <w:rsid w:val="002E6C0B"/>
    <w:rsid w:val="002E6CAE"/>
    <w:rsid w:val="00311453"/>
    <w:rsid w:val="0031752E"/>
    <w:rsid w:val="00324019"/>
    <w:rsid w:val="00345FF8"/>
    <w:rsid w:val="00350CC7"/>
    <w:rsid w:val="00363925"/>
    <w:rsid w:val="00387524"/>
    <w:rsid w:val="003928A1"/>
    <w:rsid w:val="003A6D9C"/>
    <w:rsid w:val="003B6A16"/>
    <w:rsid w:val="003C6A19"/>
    <w:rsid w:val="004134EE"/>
    <w:rsid w:val="00421A04"/>
    <w:rsid w:val="004272E5"/>
    <w:rsid w:val="00432E76"/>
    <w:rsid w:val="00442AFB"/>
    <w:rsid w:val="00442AFE"/>
    <w:rsid w:val="00442C69"/>
    <w:rsid w:val="00443297"/>
    <w:rsid w:val="004600B2"/>
    <w:rsid w:val="004732E2"/>
    <w:rsid w:val="004771A5"/>
    <w:rsid w:val="004843CD"/>
    <w:rsid w:val="004849DA"/>
    <w:rsid w:val="00490263"/>
    <w:rsid w:val="004A4B15"/>
    <w:rsid w:val="00502F31"/>
    <w:rsid w:val="00535DE7"/>
    <w:rsid w:val="00552301"/>
    <w:rsid w:val="00571FEA"/>
    <w:rsid w:val="005736CE"/>
    <w:rsid w:val="005776D3"/>
    <w:rsid w:val="005A1CAF"/>
    <w:rsid w:val="005A1FE3"/>
    <w:rsid w:val="005B5BA3"/>
    <w:rsid w:val="005C2A53"/>
    <w:rsid w:val="005D07E9"/>
    <w:rsid w:val="005E18AA"/>
    <w:rsid w:val="005E4B13"/>
    <w:rsid w:val="00624081"/>
    <w:rsid w:val="00631235"/>
    <w:rsid w:val="00646BA8"/>
    <w:rsid w:val="00655AA5"/>
    <w:rsid w:val="006572AF"/>
    <w:rsid w:val="00672D20"/>
    <w:rsid w:val="006932A3"/>
    <w:rsid w:val="006958D1"/>
    <w:rsid w:val="006B3FCC"/>
    <w:rsid w:val="006E71AA"/>
    <w:rsid w:val="00710A27"/>
    <w:rsid w:val="00724C1B"/>
    <w:rsid w:val="00732F4F"/>
    <w:rsid w:val="007374A8"/>
    <w:rsid w:val="00741C13"/>
    <w:rsid w:val="00745DFA"/>
    <w:rsid w:val="00746421"/>
    <w:rsid w:val="00746F40"/>
    <w:rsid w:val="007605D1"/>
    <w:rsid w:val="00763D1C"/>
    <w:rsid w:val="007704B1"/>
    <w:rsid w:val="00773EA8"/>
    <w:rsid w:val="007820B8"/>
    <w:rsid w:val="0078309F"/>
    <w:rsid w:val="007838C2"/>
    <w:rsid w:val="007908B8"/>
    <w:rsid w:val="00797BC7"/>
    <w:rsid w:val="007A5F93"/>
    <w:rsid w:val="007D18B8"/>
    <w:rsid w:val="007D4A82"/>
    <w:rsid w:val="007E7B21"/>
    <w:rsid w:val="007F3E83"/>
    <w:rsid w:val="00804399"/>
    <w:rsid w:val="00826893"/>
    <w:rsid w:val="00841683"/>
    <w:rsid w:val="00873398"/>
    <w:rsid w:val="0088178E"/>
    <w:rsid w:val="008D3F3F"/>
    <w:rsid w:val="008E4088"/>
    <w:rsid w:val="00903FBB"/>
    <w:rsid w:val="009158B1"/>
    <w:rsid w:val="00924107"/>
    <w:rsid w:val="00924CEA"/>
    <w:rsid w:val="00930DFA"/>
    <w:rsid w:val="00940D72"/>
    <w:rsid w:val="00945FAD"/>
    <w:rsid w:val="009505C8"/>
    <w:rsid w:val="00960ED7"/>
    <w:rsid w:val="009A12F4"/>
    <w:rsid w:val="009A18C0"/>
    <w:rsid w:val="009A3585"/>
    <w:rsid w:val="009A7A2C"/>
    <w:rsid w:val="009B0A35"/>
    <w:rsid w:val="009C5209"/>
    <w:rsid w:val="009C6A11"/>
    <w:rsid w:val="009F0F6D"/>
    <w:rsid w:val="00A00332"/>
    <w:rsid w:val="00A07300"/>
    <w:rsid w:val="00A253B1"/>
    <w:rsid w:val="00A27AA0"/>
    <w:rsid w:val="00A506A0"/>
    <w:rsid w:val="00A84E86"/>
    <w:rsid w:val="00A937B3"/>
    <w:rsid w:val="00AA1201"/>
    <w:rsid w:val="00AA5572"/>
    <w:rsid w:val="00AB5636"/>
    <w:rsid w:val="00AB5C66"/>
    <w:rsid w:val="00AF0D4D"/>
    <w:rsid w:val="00AF1B8A"/>
    <w:rsid w:val="00B01A6E"/>
    <w:rsid w:val="00B17E41"/>
    <w:rsid w:val="00B204C3"/>
    <w:rsid w:val="00B26CB7"/>
    <w:rsid w:val="00B321AA"/>
    <w:rsid w:val="00B413AF"/>
    <w:rsid w:val="00B47595"/>
    <w:rsid w:val="00B56A2B"/>
    <w:rsid w:val="00B65BB7"/>
    <w:rsid w:val="00B80D50"/>
    <w:rsid w:val="00B85E42"/>
    <w:rsid w:val="00B95AF9"/>
    <w:rsid w:val="00BB0463"/>
    <w:rsid w:val="00BB3FBD"/>
    <w:rsid w:val="00BC4CFA"/>
    <w:rsid w:val="00BD5B83"/>
    <w:rsid w:val="00BE1384"/>
    <w:rsid w:val="00BE4AD0"/>
    <w:rsid w:val="00BE4DB6"/>
    <w:rsid w:val="00BE63FE"/>
    <w:rsid w:val="00BF73E4"/>
    <w:rsid w:val="00C02FC9"/>
    <w:rsid w:val="00C0313A"/>
    <w:rsid w:val="00C423E3"/>
    <w:rsid w:val="00C508ED"/>
    <w:rsid w:val="00C528D2"/>
    <w:rsid w:val="00C56349"/>
    <w:rsid w:val="00C61D46"/>
    <w:rsid w:val="00C630F6"/>
    <w:rsid w:val="00C632BF"/>
    <w:rsid w:val="00C65226"/>
    <w:rsid w:val="00C66C90"/>
    <w:rsid w:val="00C71F9E"/>
    <w:rsid w:val="00C92598"/>
    <w:rsid w:val="00C94A22"/>
    <w:rsid w:val="00CB1F0D"/>
    <w:rsid w:val="00CC53DA"/>
    <w:rsid w:val="00CE0082"/>
    <w:rsid w:val="00D07628"/>
    <w:rsid w:val="00D173FE"/>
    <w:rsid w:val="00D22544"/>
    <w:rsid w:val="00D3086E"/>
    <w:rsid w:val="00D45E08"/>
    <w:rsid w:val="00D5251D"/>
    <w:rsid w:val="00D606B2"/>
    <w:rsid w:val="00D82830"/>
    <w:rsid w:val="00D84EBE"/>
    <w:rsid w:val="00DA1790"/>
    <w:rsid w:val="00DA4F84"/>
    <w:rsid w:val="00DB4712"/>
    <w:rsid w:val="00DD4664"/>
    <w:rsid w:val="00DD5D1E"/>
    <w:rsid w:val="00DD6850"/>
    <w:rsid w:val="00DE3193"/>
    <w:rsid w:val="00E032BA"/>
    <w:rsid w:val="00E76715"/>
    <w:rsid w:val="00E83E7B"/>
    <w:rsid w:val="00E90A7F"/>
    <w:rsid w:val="00E9357B"/>
    <w:rsid w:val="00EA3B3F"/>
    <w:rsid w:val="00EB267E"/>
    <w:rsid w:val="00EC37AF"/>
    <w:rsid w:val="00ED24A1"/>
    <w:rsid w:val="00EE62FD"/>
    <w:rsid w:val="00EF3A19"/>
    <w:rsid w:val="00F00F8F"/>
    <w:rsid w:val="00F0151E"/>
    <w:rsid w:val="00F0212A"/>
    <w:rsid w:val="00F04798"/>
    <w:rsid w:val="00F06B41"/>
    <w:rsid w:val="00F143FA"/>
    <w:rsid w:val="00F44F09"/>
    <w:rsid w:val="00F7177B"/>
    <w:rsid w:val="00F71E10"/>
    <w:rsid w:val="00F766E8"/>
    <w:rsid w:val="00F7719C"/>
    <w:rsid w:val="00F77D8F"/>
    <w:rsid w:val="00F958E0"/>
    <w:rsid w:val="00FA60C3"/>
    <w:rsid w:val="00FB2B26"/>
    <w:rsid w:val="00FB62F9"/>
    <w:rsid w:val="00FF06A2"/>
    <w:rsid w:val="00FF48E8"/>
    <w:rsid w:val="00FF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953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5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3F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3FB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655A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No Spacing"/>
    <w:rsid w:val="00C92598"/>
    <w:pPr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5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3F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3FB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655A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No Spacing"/>
    <w:rsid w:val="00C92598"/>
    <w:pPr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919AC-ED9B-40B5-BB63-546F3566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182</cp:revision>
  <cp:lastPrinted>2026-04-30T10:31:00Z</cp:lastPrinted>
  <dcterms:created xsi:type="dcterms:W3CDTF">2018-11-14T15:13:00Z</dcterms:created>
  <dcterms:modified xsi:type="dcterms:W3CDTF">2026-05-08T10:48:00Z</dcterms:modified>
</cp:coreProperties>
</file>